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tblpY="289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33A8C" w:rsidRPr="00633A8C" w:rsidTr="000367AB">
        <w:tc>
          <w:tcPr>
            <w:tcW w:w="2303" w:type="dxa"/>
          </w:tcPr>
          <w:p w:rsidR="00633A8C" w:rsidRDefault="00633A8C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TE17EEAE8t00" w:hAnsi="TTE17EEAE8t00" w:cs="TTE17EEAE8t00"/>
                <w:sz w:val="21"/>
                <w:szCs w:val="21"/>
              </w:rPr>
              <w:t>К</w:t>
            </w:r>
            <w:r w:rsidR="00A23067">
              <w:rPr>
                <w:rFonts w:ascii="TTE17EEAE8t00" w:hAnsi="TTE17EEAE8t00" w:cs="TTE17EEAE8t00"/>
                <w:sz w:val="21"/>
                <w:szCs w:val="21"/>
              </w:rPr>
              <w:t>РИТЕРИИ</w:t>
            </w:r>
          </w:p>
          <w:p w:rsidR="00A23067" w:rsidRPr="00633A8C" w:rsidRDefault="00A23067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33A8C">
              <w:rPr>
                <w:rFonts w:ascii="Times-Roman" w:hAnsi="Times-Roman" w:cs="Times-Roman"/>
                <w:sz w:val="21"/>
                <w:szCs w:val="21"/>
              </w:rPr>
              <w:t xml:space="preserve">1 </w:t>
            </w: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imes-Roman" w:hAnsi="Times-Roman" w:cs="Times-Roman"/>
                <w:sz w:val="21"/>
                <w:szCs w:val="21"/>
              </w:rPr>
              <w:t xml:space="preserve">2 </w:t>
            </w: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imes-Roman" w:hAnsi="Times-Roman" w:cs="Times-Roman"/>
                <w:sz w:val="21"/>
                <w:szCs w:val="21"/>
              </w:rPr>
              <w:t>3</w:t>
            </w:r>
          </w:p>
        </w:tc>
      </w:tr>
      <w:tr w:rsidR="00633A8C" w:rsidRPr="00633A8C" w:rsidTr="000367AB"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TE17EEAE8t00" w:hAnsi="TTE17EEAE8t00" w:cs="TTE17EEAE8t00"/>
                <w:sz w:val="21"/>
                <w:szCs w:val="21"/>
              </w:rPr>
              <w:t>Точност</w:t>
            </w: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Винаги идвам навреме</w:t>
            </w: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Обикновено идвам навреме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но има и изключения</w:t>
            </w:r>
          </w:p>
        </w:tc>
        <w:tc>
          <w:tcPr>
            <w:tcW w:w="2303" w:type="dxa"/>
          </w:tcPr>
          <w:p w:rsidR="00633A8C" w:rsidRPr="00633A8C" w:rsidRDefault="00633A8C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Имам проблеми с точността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</w:tr>
      <w:tr w:rsidR="0061157F" w:rsidRPr="00633A8C" w:rsidTr="000367AB">
        <w:trPr>
          <w:trHeight w:val="315"/>
        </w:trPr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proofErr w:type="spellStart"/>
            <w:r w:rsidRPr="00633A8C">
              <w:rPr>
                <w:rFonts w:ascii="TTE17EEAE8t00" w:hAnsi="TTE17EEAE8t00" w:cs="TTE17EEAE8t00"/>
                <w:sz w:val="21"/>
                <w:szCs w:val="21"/>
              </w:rPr>
              <w:t>Посещаемост</w:t>
            </w:r>
            <w:proofErr w:type="spellEnd"/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Никога не отсъствам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 xml:space="preserve">Доволен съм от </w:t>
            </w:r>
            <w:proofErr w:type="spellStart"/>
            <w:r w:rsidRPr="00633A8C">
              <w:rPr>
                <w:rFonts w:ascii="TTE17EED20t00" w:hAnsi="TTE17EED20t00" w:cs="TTE17EED20t00"/>
                <w:sz w:val="21"/>
                <w:szCs w:val="21"/>
              </w:rPr>
              <w:t>посещаемостта</w:t>
            </w:r>
            <w:proofErr w:type="spellEnd"/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 xml:space="preserve">Не съм доволен от </w:t>
            </w:r>
            <w:proofErr w:type="spellStart"/>
            <w:r w:rsidRPr="00633A8C">
              <w:rPr>
                <w:rFonts w:ascii="TTE17EED20t00" w:hAnsi="TTE17EED20t00" w:cs="TTE17EED20t00"/>
                <w:sz w:val="21"/>
                <w:szCs w:val="21"/>
              </w:rPr>
              <w:t>посещаемостта</w:t>
            </w:r>
            <w:proofErr w:type="spellEnd"/>
            <w:r w:rsidRPr="00633A8C">
              <w:rPr>
                <w:rFonts w:ascii="TTE17EED20t00" w:hAnsi="TTE17EED20t00" w:cs="TTE17EED20t00"/>
                <w:sz w:val="21"/>
                <w:szCs w:val="21"/>
              </w:rPr>
              <w:t xml:space="preserve"> си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TE17EEAE8t00" w:hAnsi="TTE17EEAE8t00" w:cs="TTE17EEAE8t00"/>
                <w:sz w:val="21"/>
                <w:szCs w:val="21"/>
              </w:rPr>
              <w:t>Отношение към работата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Работя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>/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уча с голямо удоволствие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В повечето случаи работя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>/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уча с удоволствие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Изпитвам трудности при работата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>/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ученето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1157F" w:rsidRDefault="0061157F" w:rsidP="000367AB">
            <w:r w:rsidRPr="003A6D80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3A6D80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3A6D80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AE8t00" w:hAnsi="TTE17EEAE8t00" w:cs="TTE17EEAE8t00"/>
                <w:sz w:val="21"/>
                <w:szCs w:val="21"/>
              </w:rPr>
              <w:t>Работа в екип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Работя много добре с други хора и това ми харесва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По принцип работя с удоволствие в екип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но в началото ми е малко трудно да се впиша в групата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свързан с други хора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AE8t00" w:hAnsi="TTE17EEAE8t00" w:cs="TTE17EEAE8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1157F" w:rsidRDefault="0061157F" w:rsidP="000367AB">
            <w:r w:rsidRPr="002B75E6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2B75E6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2B75E6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</w:tr>
      <w:tr w:rsidR="0061157F" w:rsidRPr="00633A8C" w:rsidTr="000367AB">
        <w:trPr>
          <w:trHeight w:val="2075"/>
        </w:trPr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AE8t00" w:hAnsi="TTE17EEAE8t00" w:cs="TTE17EEAE8t00"/>
                <w:sz w:val="21"/>
                <w:szCs w:val="21"/>
              </w:rPr>
              <w:t>Самостоятелна работа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Нямам никакви проблеми с поемането на нови задачи и с организирането и успешното завършване на работата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Мога да се справям самостоятелно със задачи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 xml:space="preserve">, 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но от време на време имам нужда от подкрепа</w:t>
            </w:r>
          </w:p>
        </w:tc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 w:rsidRPr="00633A8C">
              <w:rPr>
                <w:rFonts w:ascii="TTE17EED20t00" w:hAnsi="TTE17EED20t00" w:cs="TTE17EED20t00"/>
                <w:sz w:val="21"/>
                <w:szCs w:val="21"/>
              </w:rPr>
              <w:t>Постоянната подкрепа под форма на конкретни съвети ми помага да се справя по</w:t>
            </w:r>
            <w:r w:rsidRPr="00633A8C">
              <w:rPr>
                <w:rFonts w:ascii="Times-Roman" w:hAnsi="Times-Roman" w:cs="Times-Roman"/>
                <w:sz w:val="21"/>
                <w:szCs w:val="21"/>
              </w:rPr>
              <w:t>-</w:t>
            </w:r>
            <w:r w:rsidRPr="00633A8C">
              <w:rPr>
                <w:rFonts w:ascii="TTE17EED20t00" w:hAnsi="TTE17EED20t00" w:cs="TTE17EED20t00"/>
                <w:sz w:val="21"/>
                <w:szCs w:val="21"/>
              </w:rPr>
              <w:t>сигурно с мащабни задачи</w:t>
            </w:r>
          </w:p>
        </w:tc>
      </w:tr>
      <w:tr w:rsidR="0061157F" w:rsidRPr="00633A8C" w:rsidTr="000367AB">
        <w:tc>
          <w:tcPr>
            <w:tcW w:w="2303" w:type="dxa"/>
          </w:tcPr>
          <w:p w:rsidR="0061157F" w:rsidRPr="00633A8C" w:rsidRDefault="0061157F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61157F" w:rsidRDefault="0061157F" w:rsidP="000367AB">
            <w:r w:rsidRPr="000B7BC7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0B7BC7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  <w:tc>
          <w:tcPr>
            <w:tcW w:w="2303" w:type="dxa"/>
          </w:tcPr>
          <w:p w:rsidR="0061157F" w:rsidRDefault="0061157F" w:rsidP="000367AB">
            <w:r w:rsidRPr="000B7BC7">
              <w:rPr>
                <w:rFonts w:ascii="TTE17EED20t00" w:hAnsi="TTE17EED20t00" w:cs="TTE17EED20t00"/>
                <w:sz w:val="21"/>
                <w:szCs w:val="21"/>
              </w:rPr>
              <w:t xml:space="preserve">Да                 не </w:t>
            </w:r>
          </w:p>
        </w:tc>
      </w:tr>
      <w:tr w:rsidR="00FC1F95" w:rsidRPr="00633A8C" w:rsidTr="000367AB">
        <w:tc>
          <w:tcPr>
            <w:tcW w:w="2303" w:type="dxa"/>
          </w:tcPr>
          <w:p w:rsidR="00FC1F95" w:rsidRPr="00633A8C" w:rsidRDefault="00A23067" w:rsidP="000367AB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Изяви преди мобилността</w:t>
            </w:r>
          </w:p>
        </w:tc>
        <w:tc>
          <w:tcPr>
            <w:tcW w:w="2303" w:type="dxa"/>
          </w:tcPr>
          <w:p w:rsidR="00FC1F95" w:rsidRPr="000B7BC7" w:rsidRDefault="00A23067" w:rsidP="00A23067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Проявявах активност във всичко</w:t>
            </w:r>
          </w:p>
        </w:tc>
        <w:tc>
          <w:tcPr>
            <w:tcW w:w="2303" w:type="dxa"/>
          </w:tcPr>
          <w:p w:rsidR="00FC1F95" w:rsidRPr="000B7BC7" w:rsidRDefault="00A23067" w:rsidP="000367AB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Частично се включвах</w:t>
            </w:r>
          </w:p>
        </w:tc>
        <w:tc>
          <w:tcPr>
            <w:tcW w:w="2303" w:type="dxa"/>
          </w:tcPr>
          <w:p w:rsidR="00FC1F95" w:rsidRPr="000B7BC7" w:rsidRDefault="00A23067" w:rsidP="000367AB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Рядко </w:t>
            </w:r>
          </w:p>
        </w:tc>
      </w:tr>
      <w:tr w:rsidR="00005BAA" w:rsidRPr="00633A8C" w:rsidTr="000367AB">
        <w:tc>
          <w:tcPr>
            <w:tcW w:w="2303" w:type="dxa"/>
          </w:tcPr>
          <w:p w:rsidR="00005BAA" w:rsidRDefault="00005BAA" w:rsidP="00005BAA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</w:tr>
      <w:tr w:rsidR="00005BAA" w:rsidRPr="00633A8C" w:rsidTr="000367AB">
        <w:tc>
          <w:tcPr>
            <w:tcW w:w="2303" w:type="dxa"/>
          </w:tcPr>
          <w:p w:rsidR="00005BAA" w:rsidRPr="00633A8C" w:rsidRDefault="00A23067" w:rsidP="00A23067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Изяви п</w:t>
            </w:r>
            <w:r w:rsidR="00005BAA">
              <w:rPr>
                <w:rFonts w:ascii="TTE17EED20t00" w:hAnsi="TTE17EED20t00" w:cs="TTE17EED20t00"/>
                <w:sz w:val="21"/>
                <w:szCs w:val="21"/>
              </w:rPr>
              <w:t>о време на мобилността</w:t>
            </w:r>
          </w:p>
        </w:tc>
        <w:tc>
          <w:tcPr>
            <w:tcW w:w="2303" w:type="dxa"/>
          </w:tcPr>
          <w:p w:rsidR="00005BAA" w:rsidRPr="00633A8C" w:rsidRDefault="00A23067" w:rsidP="00005BAA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Включване във всеки етап от програмата</w:t>
            </w:r>
          </w:p>
        </w:tc>
        <w:tc>
          <w:tcPr>
            <w:tcW w:w="2303" w:type="dxa"/>
          </w:tcPr>
          <w:p w:rsidR="00005BAA" w:rsidRPr="00633A8C" w:rsidRDefault="00A23067" w:rsidP="00005BAA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Включване само в избрани теми</w:t>
            </w:r>
          </w:p>
        </w:tc>
        <w:tc>
          <w:tcPr>
            <w:tcW w:w="2303" w:type="dxa"/>
          </w:tcPr>
          <w:p w:rsidR="00005BAA" w:rsidRPr="00633A8C" w:rsidRDefault="00005BAA" w:rsidP="00A23067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 xml:space="preserve"> </w:t>
            </w:r>
            <w:r w:rsidR="00A23067">
              <w:rPr>
                <w:rFonts w:ascii="TTE17EED20t00" w:hAnsi="TTE17EED20t00" w:cs="TTE17EED20t00"/>
                <w:sz w:val="21"/>
                <w:szCs w:val="21"/>
              </w:rPr>
              <w:t>Включвах се само при заинтригуващите ме</w:t>
            </w:r>
          </w:p>
        </w:tc>
      </w:tr>
      <w:tr w:rsidR="00005BAA" w:rsidRPr="00633A8C" w:rsidTr="000367AB">
        <w:tc>
          <w:tcPr>
            <w:tcW w:w="2303" w:type="dxa"/>
          </w:tcPr>
          <w:p w:rsidR="00005BAA" w:rsidRPr="00633A8C" w:rsidRDefault="00005BAA" w:rsidP="00005BAA">
            <w:pPr>
              <w:autoSpaceDE w:val="0"/>
              <w:autoSpaceDN w:val="0"/>
              <w:adjustRightInd w:val="0"/>
              <w:rPr>
                <w:rFonts w:ascii="TTE17EED20t00" w:hAnsi="TTE17EED20t00" w:cs="TTE17EED20t00"/>
                <w:sz w:val="21"/>
                <w:szCs w:val="21"/>
              </w:rPr>
            </w:pP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  <w:tc>
          <w:tcPr>
            <w:tcW w:w="2303" w:type="dxa"/>
          </w:tcPr>
          <w:p w:rsidR="00005BAA" w:rsidRPr="000B7BC7" w:rsidRDefault="00005BAA" w:rsidP="00005BAA">
            <w:pPr>
              <w:rPr>
                <w:rFonts w:ascii="TTE17EED20t00" w:hAnsi="TTE17EED20t00" w:cs="TTE17EED20t00"/>
                <w:sz w:val="21"/>
                <w:szCs w:val="21"/>
              </w:rPr>
            </w:pPr>
            <w:r>
              <w:rPr>
                <w:rFonts w:ascii="TTE17EED20t00" w:hAnsi="TTE17EED20t00" w:cs="TTE17EED20t00"/>
                <w:sz w:val="21"/>
                <w:szCs w:val="21"/>
              </w:rPr>
              <w:t>Да                не</w:t>
            </w:r>
          </w:p>
        </w:tc>
      </w:tr>
    </w:tbl>
    <w:p w:rsidR="000367AB" w:rsidRDefault="009F0238" w:rsidP="000367AB">
      <w:pPr>
        <w:jc w:val="center"/>
      </w:pPr>
      <w:r>
        <w:t xml:space="preserve"> ИНДИВИДУАЛЕН ЛИСТ</w:t>
      </w:r>
    </w:p>
    <w:p w:rsidR="0050077B" w:rsidRDefault="000367AB" w:rsidP="000367AB">
      <w:pPr>
        <w:jc w:val="center"/>
      </w:pPr>
      <w:r>
        <w:t>Срещу критериите посочете степента, която отговаря най-пълно на личност</w:t>
      </w:r>
      <w:r w:rsidR="00FF5FB7">
        <w:t xml:space="preserve">ното </w:t>
      </w:r>
      <w:r>
        <w:t>Ви</w:t>
      </w:r>
      <w:r w:rsidR="00FF5FB7">
        <w:t xml:space="preserve"> представяне по време на дейностите по проекта</w:t>
      </w:r>
      <w:r>
        <w:t xml:space="preserve">, като оградите </w:t>
      </w:r>
      <w:r w:rsidR="00FF5FB7">
        <w:t xml:space="preserve">съответно </w:t>
      </w:r>
      <w:r>
        <w:t>ДА или НЕ</w:t>
      </w:r>
    </w:p>
    <w:p w:rsidR="00FF5FB7" w:rsidRDefault="00FF5FB7" w:rsidP="00633A8C"/>
    <w:p w:rsidR="00FF5FB7" w:rsidRDefault="00FF5FB7" w:rsidP="00633A8C"/>
    <w:p w:rsidR="00005BAA" w:rsidRDefault="00005BAA" w:rsidP="00FF5FB7">
      <w:pPr>
        <w:jc w:val="center"/>
      </w:pPr>
    </w:p>
    <w:p w:rsidR="00005BAA" w:rsidRDefault="00005BAA" w:rsidP="00FF5FB7">
      <w:pPr>
        <w:jc w:val="center"/>
      </w:pPr>
    </w:p>
    <w:p w:rsidR="00005BAA" w:rsidRDefault="00005BAA" w:rsidP="00FF5FB7">
      <w:pPr>
        <w:jc w:val="center"/>
      </w:pPr>
    </w:p>
    <w:p w:rsidR="00A23067" w:rsidRDefault="00A23067" w:rsidP="00FF5FB7">
      <w:pPr>
        <w:jc w:val="center"/>
      </w:pPr>
    </w:p>
    <w:p w:rsidR="00A23067" w:rsidRDefault="00A23067" w:rsidP="00FF5FB7">
      <w:pPr>
        <w:jc w:val="center"/>
      </w:pPr>
    </w:p>
    <w:p w:rsidR="0090557B" w:rsidRDefault="0090557B" w:rsidP="00FF5FB7">
      <w:pPr>
        <w:jc w:val="center"/>
      </w:pPr>
      <w:r>
        <w:lastRenderedPageBreak/>
        <w:t>ЛИЧЕН ДНЕВНИК</w:t>
      </w:r>
    </w:p>
    <w:p w:rsidR="0061157F" w:rsidRDefault="0061157F" w:rsidP="00633A8C"/>
    <w:p w:rsidR="0061157F" w:rsidRPr="00005BAA" w:rsidRDefault="0061157F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t>Уменията ми са</w:t>
      </w:r>
      <w:r w:rsidRPr="00005B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67AB" w:rsidRPr="00005BAA" w:rsidRDefault="000367AB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461" w:type="dxa"/>
        <w:tblInd w:w="720" w:type="dxa"/>
        <w:tblLayout w:type="fixed"/>
        <w:tblLook w:val="04A0"/>
      </w:tblPr>
      <w:tblGrid>
        <w:gridCol w:w="948"/>
        <w:gridCol w:w="2522"/>
        <w:gridCol w:w="1447"/>
        <w:gridCol w:w="1701"/>
        <w:gridCol w:w="1843"/>
      </w:tblGrid>
      <w:tr w:rsidR="00FF5FB7" w:rsidRPr="00005BAA" w:rsidTr="006C1373">
        <w:tc>
          <w:tcPr>
            <w:tcW w:w="948" w:type="dxa"/>
          </w:tcPr>
          <w:p w:rsidR="00FF5FB7" w:rsidRPr="00005BAA" w:rsidRDefault="006C1373" w:rsidP="006C1373">
            <w:pPr>
              <w:pStyle w:val="a4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r2bl w:val="single" w:sz="4" w:space="0" w:color="auto"/>
            </w:tcBorders>
          </w:tcPr>
          <w:p w:rsidR="006C1373" w:rsidRPr="00005BAA" w:rsidRDefault="006C1373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:rsidR="006C1373" w:rsidRPr="00005BAA" w:rsidRDefault="006C1373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73" w:rsidRPr="00005BAA" w:rsidRDefault="006C1373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B7" w:rsidRPr="00005BAA" w:rsidRDefault="006C1373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          ПАРАМЕТРИ </w:t>
            </w:r>
          </w:p>
        </w:tc>
        <w:tc>
          <w:tcPr>
            <w:tcW w:w="1447" w:type="dxa"/>
          </w:tcPr>
          <w:p w:rsidR="00FF5FB7" w:rsidRPr="00005BAA" w:rsidRDefault="0002511E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373" w:rsidRPr="00005BAA">
              <w:rPr>
                <w:rFonts w:ascii="Times New Roman" w:hAnsi="Times New Roman" w:cs="Times New Roman"/>
                <w:sz w:val="24"/>
                <w:szCs w:val="24"/>
              </w:rPr>
              <w:t>ТЛИЧНИ</w:t>
            </w:r>
          </w:p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6C1373" w:rsidP="006C1373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</w:p>
        </w:tc>
        <w:tc>
          <w:tcPr>
            <w:tcW w:w="1843" w:type="dxa"/>
          </w:tcPr>
          <w:p w:rsidR="00FF5FB7" w:rsidRPr="00005BAA" w:rsidRDefault="006C1373" w:rsidP="006C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СЛАБИ</w:t>
            </w: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6C1373" w:rsidP="006C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Комуникативни </w:t>
            </w:r>
          </w:p>
          <w:p w:rsidR="006C1373" w:rsidRPr="00005BAA" w:rsidRDefault="00005BAA" w:rsidP="006C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1373" w:rsidRPr="00005BAA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</w:p>
        </w:tc>
        <w:tc>
          <w:tcPr>
            <w:tcW w:w="1447" w:type="dxa"/>
          </w:tcPr>
          <w:p w:rsidR="006C1373" w:rsidRPr="00005BAA" w:rsidRDefault="006C1373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FF5FB7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6C1373">
            <w:pPr>
              <w:autoSpaceDE w:val="0"/>
              <w:autoSpaceDN w:val="0"/>
              <w:adjustRightInd w:val="0"/>
              <w:ind w:left="1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AA" w:rsidRPr="00005BAA" w:rsidTr="006C1373">
        <w:tc>
          <w:tcPr>
            <w:tcW w:w="948" w:type="dxa"/>
          </w:tcPr>
          <w:p w:rsidR="00005BAA" w:rsidRPr="00005BAA" w:rsidRDefault="00005BAA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5BAA" w:rsidRPr="00005BAA" w:rsidRDefault="00005BAA" w:rsidP="006C1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Езикови умения</w:t>
            </w:r>
          </w:p>
        </w:tc>
        <w:tc>
          <w:tcPr>
            <w:tcW w:w="1447" w:type="dxa"/>
          </w:tcPr>
          <w:p w:rsidR="00005BAA" w:rsidRPr="00005BAA" w:rsidRDefault="00005BAA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BAA" w:rsidRPr="00005BAA" w:rsidRDefault="00005BAA" w:rsidP="00FF5FB7">
            <w:pPr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BAA" w:rsidRPr="00005BAA" w:rsidRDefault="00005BAA" w:rsidP="006C1373">
            <w:pPr>
              <w:autoSpaceDE w:val="0"/>
              <w:autoSpaceDN w:val="0"/>
              <w:adjustRightInd w:val="0"/>
              <w:ind w:left="15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B7" w:rsidRPr="00005BAA" w:rsidTr="006C1373">
        <w:tc>
          <w:tcPr>
            <w:tcW w:w="948" w:type="dxa"/>
          </w:tcPr>
          <w:p w:rsidR="00FF5FB7" w:rsidRPr="00005BAA" w:rsidRDefault="00FF5FB7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F5FB7" w:rsidRPr="00005BAA" w:rsidRDefault="00005BAA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FB7" w:rsidRPr="00005BAA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</w:p>
        </w:tc>
        <w:tc>
          <w:tcPr>
            <w:tcW w:w="1447" w:type="dxa"/>
          </w:tcPr>
          <w:p w:rsidR="00FF5FB7" w:rsidRPr="00005BAA" w:rsidRDefault="00FF5FB7" w:rsidP="004A76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B7" w:rsidRPr="00005BAA" w:rsidTr="006C1373">
        <w:tc>
          <w:tcPr>
            <w:tcW w:w="948" w:type="dxa"/>
          </w:tcPr>
          <w:p w:rsidR="00FF5FB7" w:rsidRPr="00005BAA" w:rsidRDefault="00FF5FB7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F5FB7" w:rsidRPr="00005BAA" w:rsidRDefault="00005BAA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Събиране на информация</w:t>
            </w:r>
          </w:p>
        </w:tc>
        <w:tc>
          <w:tcPr>
            <w:tcW w:w="1447" w:type="dxa"/>
          </w:tcPr>
          <w:p w:rsidR="00FF5FB7" w:rsidRPr="00005BAA" w:rsidRDefault="00FF5FB7" w:rsidP="006245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B7" w:rsidRPr="00005BAA" w:rsidTr="006C1373">
        <w:tc>
          <w:tcPr>
            <w:tcW w:w="948" w:type="dxa"/>
          </w:tcPr>
          <w:p w:rsidR="00FF5FB7" w:rsidRPr="00005BAA" w:rsidRDefault="00FF5FB7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B7" w:rsidRPr="00005BAA" w:rsidRDefault="00FF5FB7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5BAA" w:rsidRPr="00005BAA" w:rsidRDefault="00005BAA" w:rsidP="00FF5FB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Обработване  информация</w:t>
            </w:r>
          </w:p>
        </w:tc>
        <w:tc>
          <w:tcPr>
            <w:tcW w:w="1447" w:type="dxa"/>
          </w:tcPr>
          <w:p w:rsidR="00FF5FB7" w:rsidRPr="00005BAA" w:rsidRDefault="00FF5FB7" w:rsidP="003966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B7" w:rsidRPr="00005BAA" w:rsidTr="006C1373">
        <w:tc>
          <w:tcPr>
            <w:tcW w:w="948" w:type="dxa"/>
          </w:tcPr>
          <w:p w:rsidR="00FF5FB7" w:rsidRPr="00005BAA" w:rsidRDefault="00FF5FB7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5BAA" w:rsidRPr="00005BAA" w:rsidRDefault="00005BAA" w:rsidP="0000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Анализиране на </w:t>
            </w:r>
          </w:p>
          <w:p w:rsidR="00FF5FB7" w:rsidRPr="00005BAA" w:rsidRDefault="00005BAA" w:rsidP="0000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47" w:type="dxa"/>
          </w:tcPr>
          <w:p w:rsidR="00FF5FB7" w:rsidRPr="00005BAA" w:rsidRDefault="00FF5FB7" w:rsidP="004D2B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B7" w:rsidRPr="00005BAA" w:rsidRDefault="00FF5FB7" w:rsidP="00FF5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B7" w:rsidRPr="00005BAA" w:rsidTr="006C1373">
        <w:tc>
          <w:tcPr>
            <w:tcW w:w="948" w:type="dxa"/>
          </w:tcPr>
          <w:p w:rsidR="00FF5FB7" w:rsidRPr="00005BAA" w:rsidRDefault="00005BAA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FF5FB7" w:rsidRPr="00005BAA" w:rsidRDefault="00A23067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информацията</w:t>
            </w:r>
          </w:p>
        </w:tc>
        <w:tc>
          <w:tcPr>
            <w:tcW w:w="1447" w:type="dxa"/>
          </w:tcPr>
          <w:p w:rsidR="00FF5FB7" w:rsidRPr="00005BAA" w:rsidRDefault="00FF5FB7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FB7" w:rsidRPr="00005BAA" w:rsidRDefault="00FF5FB7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FB7" w:rsidRPr="00005BAA" w:rsidRDefault="00FF5FB7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A23067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Генериране на идеи</w:t>
            </w: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13" w:rsidRPr="00005BAA" w:rsidTr="006C1373">
        <w:tc>
          <w:tcPr>
            <w:tcW w:w="948" w:type="dxa"/>
          </w:tcPr>
          <w:p w:rsidR="00E43113" w:rsidRPr="00005BAA" w:rsidRDefault="00E4311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E43113" w:rsidRDefault="00E4311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Реализиране на идеи</w:t>
            </w:r>
          </w:p>
        </w:tc>
        <w:tc>
          <w:tcPr>
            <w:tcW w:w="1447" w:type="dxa"/>
          </w:tcPr>
          <w:p w:rsidR="00E43113" w:rsidRPr="00005BAA" w:rsidRDefault="00E4311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113" w:rsidRPr="00005BAA" w:rsidRDefault="00E4311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113" w:rsidRPr="00005BAA" w:rsidRDefault="00E4311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05BAA" w:rsidRPr="00005BAA" w:rsidRDefault="00005BAA" w:rsidP="0000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Използване на </w:t>
            </w:r>
          </w:p>
          <w:p w:rsidR="006C1373" w:rsidRPr="00005BAA" w:rsidRDefault="00E43113" w:rsidP="00005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5BAA" w:rsidRPr="00005BAA">
              <w:rPr>
                <w:rFonts w:ascii="Times New Roman" w:hAnsi="Times New Roman" w:cs="Times New Roman"/>
                <w:sz w:val="24"/>
                <w:szCs w:val="24"/>
              </w:rPr>
              <w:t>омпютър</w:t>
            </w: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005BAA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Работа в екип</w:t>
            </w: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005BAA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Творчески умения</w:t>
            </w: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73" w:rsidRPr="00005BAA" w:rsidTr="006C1373">
        <w:tc>
          <w:tcPr>
            <w:tcW w:w="948" w:type="dxa"/>
          </w:tcPr>
          <w:p w:rsidR="006C1373" w:rsidRPr="00005BAA" w:rsidRDefault="006C1373" w:rsidP="00005BA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373" w:rsidRPr="00005BAA" w:rsidRDefault="006C1373" w:rsidP="00461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73" w:rsidRPr="00005BAA" w:rsidRDefault="006C1373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373" w:rsidRPr="00005BAA" w:rsidRDefault="006C1373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7F" w:rsidRDefault="0061157F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t>Напредък</w:t>
      </w:r>
      <w:r w:rsidRPr="00005B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113" w:rsidRPr="00005BAA" w:rsidRDefault="00E43113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C05" w:rsidRPr="00005BAA" w:rsidRDefault="000367AB" w:rsidP="00E43113">
      <w:pPr>
        <w:pStyle w:val="a4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proofErr w:type="spellStart"/>
      <w:r w:rsidRPr="00005BAA">
        <w:rPr>
          <w:rFonts w:ascii="Times New Roman" w:hAnsi="Times New Roman" w:cs="Times New Roman"/>
          <w:sz w:val="24"/>
          <w:szCs w:val="24"/>
        </w:rPr>
        <w:t>П</w:t>
      </w:r>
      <w:r w:rsidR="0061157F" w:rsidRPr="00005BAA">
        <w:rPr>
          <w:rFonts w:ascii="Times New Roman" w:hAnsi="Times New Roman" w:cs="Times New Roman"/>
          <w:sz w:val="24"/>
          <w:szCs w:val="24"/>
        </w:rPr>
        <w:t>остиганх</w:t>
      </w:r>
      <w:proofErr w:type="spellEnd"/>
      <w:r w:rsidR="0061157F" w:rsidRPr="00005BAA">
        <w:rPr>
          <w:rFonts w:ascii="Times New Roman" w:hAnsi="Times New Roman" w:cs="Times New Roman"/>
          <w:sz w:val="24"/>
          <w:szCs w:val="24"/>
        </w:rPr>
        <w:t xml:space="preserve"> напредък в личното си развитие</w:t>
      </w:r>
      <w:r w:rsidR="00260C05" w:rsidRPr="00005BAA">
        <w:rPr>
          <w:rFonts w:ascii="Times New Roman" w:hAnsi="Times New Roman" w:cs="Times New Roman"/>
          <w:sz w:val="24"/>
          <w:szCs w:val="24"/>
        </w:rPr>
        <w:t xml:space="preserve"> от участието </w:t>
      </w:r>
      <w:r w:rsidR="00E43113">
        <w:rPr>
          <w:rFonts w:ascii="Times New Roman" w:hAnsi="Times New Roman" w:cs="Times New Roman"/>
          <w:sz w:val="24"/>
          <w:szCs w:val="24"/>
        </w:rPr>
        <w:t>с</w:t>
      </w:r>
      <w:r w:rsidR="00260C05" w:rsidRPr="00005BAA">
        <w:rPr>
          <w:rFonts w:ascii="Times New Roman" w:hAnsi="Times New Roman" w:cs="Times New Roman"/>
          <w:sz w:val="24"/>
          <w:szCs w:val="24"/>
        </w:rPr>
        <w:t>и в мобилността</w:t>
      </w:r>
      <w:r w:rsidR="00E43113">
        <w:rPr>
          <w:rFonts w:ascii="Times New Roman" w:hAnsi="Times New Roman" w:cs="Times New Roman"/>
          <w:sz w:val="24"/>
          <w:szCs w:val="24"/>
        </w:rPr>
        <w:t xml:space="preserve"> по следните показатели</w:t>
      </w:r>
    </w:p>
    <w:p w:rsidR="001260FA" w:rsidRPr="00005BAA" w:rsidRDefault="001260FA" w:rsidP="001260FA">
      <w:pPr>
        <w:pStyle w:val="a4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993"/>
        <w:gridCol w:w="1984"/>
        <w:gridCol w:w="2126"/>
        <w:gridCol w:w="2410"/>
        <w:gridCol w:w="2552"/>
      </w:tblGrid>
      <w:tr w:rsidR="00633DC7" w:rsidRPr="00005BAA" w:rsidTr="00E43113">
        <w:trPr>
          <w:trHeight w:val="450"/>
        </w:trPr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633DC7" w:rsidRPr="00005BAA" w:rsidRDefault="001260FA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2126" w:type="dxa"/>
          </w:tcPr>
          <w:p w:rsidR="00633DC7" w:rsidRPr="00005BAA" w:rsidRDefault="002D4574" w:rsidP="0063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3DC7" w:rsidRPr="00005BAA">
              <w:rPr>
                <w:rFonts w:ascii="Times New Roman" w:hAnsi="Times New Roman" w:cs="Times New Roman"/>
                <w:sz w:val="24"/>
                <w:szCs w:val="24"/>
              </w:rPr>
              <w:t>съвършенствана</w:t>
            </w:r>
          </w:p>
        </w:tc>
        <w:tc>
          <w:tcPr>
            <w:tcW w:w="2410" w:type="dxa"/>
          </w:tcPr>
          <w:p w:rsidR="00633DC7" w:rsidRPr="00005BAA" w:rsidRDefault="00633DC7" w:rsidP="00633DC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Неусъвършенствана</w:t>
            </w:r>
          </w:p>
        </w:tc>
        <w:tc>
          <w:tcPr>
            <w:tcW w:w="2552" w:type="dxa"/>
          </w:tcPr>
          <w:p w:rsidR="002D4574" w:rsidRPr="00005BAA" w:rsidRDefault="00260C05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Отрицателно</w:t>
            </w:r>
            <w:r w:rsidR="005B363F" w:rsidRPr="00005B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3DC7" w:rsidRPr="00005BAA" w:rsidRDefault="005B363F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обратно </w:t>
            </w:r>
            <w:r w:rsidR="00260C05" w:rsidRPr="00005BAA">
              <w:rPr>
                <w:rFonts w:ascii="Times New Roman" w:hAnsi="Times New Roman" w:cs="Times New Roman"/>
                <w:sz w:val="24"/>
                <w:szCs w:val="24"/>
              </w:rPr>
              <w:t>въздействие</w:t>
            </w:r>
          </w:p>
        </w:tc>
      </w:tr>
      <w:tr w:rsidR="00633DC7" w:rsidRPr="00005BAA" w:rsidTr="00E43113">
        <w:trPr>
          <w:trHeight w:val="262"/>
        </w:trPr>
        <w:tc>
          <w:tcPr>
            <w:tcW w:w="993" w:type="dxa"/>
          </w:tcPr>
          <w:p w:rsidR="00633DC7" w:rsidRPr="00005BAA" w:rsidRDefault="001260FA" w:rsidP="001260FA">
            <w:pPr>
              <w:tabs>
                <w:tab w:val="left" w:pos="7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33DC7" w:rsidRPr="00005BAA" w:rsidRDefault="00633DC7" w:rsidP="00260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Решителност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Надеждност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Отзивчивост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Любознателност 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Точност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Адаптивност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Организираност 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C7" w:rsidRPr="00005BAA" w:rsidTr="00E43113">
        <w:tc>
          <w:tcPr>
            <w:tcW w:w="993" w:type="dxa"/>
          </w:tcPr>
          <w:p w:rsidR="00633DC7" w:rsidRPr="00005BAA" w:rsidRDefault="001260FA" w:rsidP="001260F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BAA">
              <w:rPr>
                <w:rFonts w:ascii="Times New Roman" w:hAnsi="Times New Roman" w:cs="Times New Roman"/>
                <w:sz w:val="24"/>
                <w:szCs w:val="24"/>
              </w:rPr>
              <w:t>Честност</w:t>
            </w:r>
          </w:p>
        </w:tc>
        <w:tc>
          <w:tcPr>
            <w:tcW w:w="2126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DC7" w:rsidRPr="00005BAA" w:rsidRDefault="00633DC7" w:rsidP="0002511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0FA" w:rsidRPr="00005BAA" w:rsidRDefault="001260FA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7F" w:rsidRPr="00005BAA" w:rsidRDefault="0061157F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E43113">
        <w:rPr>
          <w:rFonts w:ascii="Times New Roman" w:hAnsi="Times New Roman" w:cs="Times New Roman"/>
          <w:sz w:val="24"/>
          <w:szCs w:val="24"/>
        </w:rPr>
        <w:t xml:space="preserve"> при участието в дейностите по проекта</w:t>
      </w:r>
      <w:r w:rsidRPr="00005BAA">
        <w:rPr>
          <w:rFonts w:ascii="Times New Roman" w:hAnsi="Times New Roman" w:cs="Times New Roman"/>
          <w:sz w:val="24"/>
          <w:szCs w:val="24"/>
        </w:rPr>
        <w:t>:</w:t>
      </w:r>
    </w:p>
    <w:p w:rsidR="00E43113" w:rsidRDefault="00E43113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7F" w:rsidRPr="00005BAA" w:rsidRDefault="0061157F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t>Поставих си за цел да … .</w:t>
      </w:r>
    </w:p>
    <w:p w:rsidR="001260FA" w:rsidRPr="00005BAA" w:rsidRDefault="001260FA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57F" w:rsidRPr="00005BAA" w:rsidRDefault="0061157F" w:rsidP="00611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t>Име:</w:t>
      </w:r>
    </w:p>
    <w:p w:rsidR="001260FA" w:rsidRPr="00005BAA" w:rsidRDefault="001260FA" w:rsidP="0061157F">
      <w:pPr>
        <w:rPr>
          <w:rFonts w:ascii="Times New Roman" w:hAnsi="Times New Roman" w:cs="Times New Roman"/>
          <w:sz w:val="24"/>
          <w:szCs w:val="24"/>
        </w:rPr>
      </w:pPr>
    </w:p>
    <w:p w:rsidR="0061157F" w:rsidRPr="00005BAA" w:rsidRDefault="0061157F" w:rsidP="0061157F">
      <w:pPr>
        <w:rPr>
          <w:rFonts w:ascii="Times New Roman" w:hAnsi="Times New Roman" w:cs="Times New Roman"/>
          <w:sz w:val="24"/>
          <w:szCs w:val="24"/>
        </w:rPr>
      </w:pPr>
      <w:r w:rsidRPr="00005BAA">
        <w:rPr>
          <w:rFonts w:ascii="Times New Roman" w:hAnsi="Times New Roman" w:cs="Times New Roman"/>
          <w:sz w:val="24"/>
          <w:szCs w:val="24"/>
        </w:rPr>
        <w:t>Дата:</w:t>
      </w:r>
    </w:p>
    <w:sectPr w:rsidR="0061157F" w:rsidRPr="00005BAA" w:rsidSect="00500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EED20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E17EEAE8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C8C"/>
    <w:multiLevelType w:val="hybridMultilevel"/>
    <w:tmpl w:val="A3D259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4B66"/>
    <w:multiLevelType w:val="hybridMultilevel"/>
    <w:tmpl w:val="B952FAA2"/>
    <w:lvl w:ilvl="0" w:tplc="0402000F">
      <w:start w:val="1"/>
      <w:numFmt w:val="decimal"/>
      <w:lvlText w:val="%1."/>
      <w:lvlJc w:val="left"/>
      <w:pPr>
        <w:ind w:left="-360" w:hanging="360"/>
      </w:pPr>
    </w:lvl>
    <w:lvl w:ilvl="1" w:tplc="04020019" w:tentative="1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43E049C"/>
    <w:multiLevelType w:val="hybridMultilevel"/>
    <w:tmpl w:val="11BCD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033"/>
    <w:multiLevelType w:val="hybridMultilevel"/>
    <w:tmpl w:val="E8AA5D50"/>
    <w:lvl w:ilvl="0" w:tplc="0402000F">
      <w:start w:val="1"/>
      <w:numFmt w:val="decimal"/>
      <w:lvlText w:val="%1."/>
      <w:lvlJc w:val="left"/>
      <w:pPr>
        <w:ind w:left="-360" w:hanging="360"/>
      </w:pPr>
    </w:lvl>
    <w:lvl w:ilvl="1" w:tplc="04020019" w:tentative="1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17872A8"/>
    <w:multiLevelType w:val="hybridMultilevel"/>
    <w:tmpl w:val="C56E8608"/>
    <w:lvl w:ilvl="0" w:tplc="434E5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2A6A"/>
    <w:multiLevelType w:val="hybridMultilevel"/>
    <w:tmpl w:val="CD6C52EE"/>
    <w:lvl w:ilvl="0" w:tplc="04F6C2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-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D70854"/>
    <w:multiLevelType w:val="hybridMultilevel"/>
    <w:tmpl w:val="6E08B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217DC"/>
    <w:multiLevelType w:val="hybridMultilevel"/>
    <w:tmpl w:val="D7D80318"/>
    <w:lvl w:ilvl="0" w:tplc="7564E0BE">
      <w:start w:val="1"/>
      <w:numFmt w:val="decimal"/>
      <w:lvlText w:val="%1."/>
      <w:lvlJc w:val="left"/>
      <w:pPr>
        <w:ind w:left="928" w:hanging="360"/>
      </w:pPr>
      <w:rPr>
        <w:rFonts w:ascii="TTE17EED20t00" w:hAnsi="TTE17EED20t00" w:cs="TTE17EED20t00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8C"/>
    <w:rsid w:val="00005BAA"/>
    <w:rsid w:val="0002511E"/>
    <w:rsid w:val="000367AB"/>
    <w:rsid w:val="001260FA"/>
    <w:rsid w:val="001878F1"/>
    <w:rsid w:val="00260C05"/>
    <w:rsid w:val="002D4574"/>
    <w:rsid w:val="003F4BEF"/>
    <w:rsid w:val="00466841"/>
    <w:rsid w:val="00466C28"/>
    <w:rsid w:val="0050077B"/>
    <w:rsid w:val="005B363F"/>
    <w:rsid w:val="0060117F"/>
    <w:rsid w:val="0061157F"/>
    <w:rsid w:val="00633A8C"/>
    <w:rsid w:val="00633DC7"/>
    <w:rsid w:val="00670866"/>
    <w:rsid w:val="00686F7F"/>
    <w:rsid w:val="006C1373"/>
    <w:rsid w:val="007F293B"/>
    <w:rsid w:val="008934C1"/>
    <w:rsid w:val="0090557B"/>
    <w:rsid w:val="009A0F2F"/>
    <w:rsid w:val="009F0238"/>
    <w:rsid w:val="00A21DF5"/>
    <w:rsid w:val="00A23067"/>
    <w:rsid w:val="00DE3652"/>
    <w:rsid w:val="00E43113"/>
    <w:rsid w:val="00FC1F95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2013-04-06T14:46:00Z</dcterms:created>
  <dcterms:modified xsi:type="dcterms:W3CDTF">2013-04-08T19:39:00Z</dcterms:modified>
</cp:coreProperties>
</file>